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0B158" w14:textId="77777777" w:rsidR="004E15A4" w:rsidRDefault="004E15A4">
      <w:pPr>
        <w:rPr>
          <w:rFonts w:ascii="Helvetica" w:hAnsi="Helvetica"/>
        </w:rPr>
      </w:pPr>
    </w:p>
    <w:p w14:paraId="7B9C573A" w14:textId="77777777" w:rsidR="00F6530D" w:rsidRPr="00AD76F4" w:rsidRDefault="00F6530D">
      <w:pPr>
        <w:rPr>
          <w:rFonts w:ascii="Helvetica" w:hAnsi="Helvetica"/>
        </w:rPr>
      </w:pPr>
    </w:p>
    <w:tbl>
      <w:tblPr>
        <w:tblW w:w="10490" w:type="dxa"/>
        <w:tblInd w:w="-50" w:type="dxa"/>
        <w:tblLayout w:type="fixed"/>
        <w:tblCellMar>
          <w:left w:w="92" w:type="dxa"/>
          <w:right w:w="92" w:type="dxa"/>
        </w:tblCellMar>
        <w:tblLook w:val="0000" w:firstRow="0" w:lastRow="0" w:firstColumn="0" w:lastColumn="0" w:noHBand="0" w:noVBand="0"/>
      </w:tblPr>
      <w:tblGrid>
        <w:gridCol w:w="2836"/>
        <w:gridCol w:w="2126"/>
        <w:gridCol w:w="2690"/>
        <w:gridCol w:w="2838"/>
      </w:tblGrid>
      <w:tr w:rsidR="00AD76F4" w:rsidRPr="000E7627" w14:paraId="28B0CF24" w14:textId="77777777" w:rsidTr="00AD73D3">
        <w:trPr>
          <w:trHeight w:hRule="exact" w:val="1011"/>
        </w:trPr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90602D" w14:textId="77777777" w:rsidR="00AD76F4" w:rsidRPr="000E7627" w:rsidRDefault="00AD76F4" w:rsidP="00AD76F4">
            <w:pPr>
              <w:rPr>
                <w:rFonts w:ascii="Helvetica" w:hAnsi="Helvetica"/>
                <w:b/>
                <w:bCs/>
                <w:sz w:val="26"/>
                <w:szCs w:val="26"/>
              </w:rPr>
            </w:pPr>
            <w:r w:rsidRPr="000E7627">
              <w:rPr>
                <w:rFonts w:ascii="Helvetica" w:hAnsi="Helvetica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59BF5EC" wp14:editId="6B3625C4">
                  <wp:extent cx="1633855" cy="312356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495" cy="31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C664B4" w14:textId="77777777" w:rsidR="00AD76F4" w:rsidRPr="000E7627" w:rsidRDefault="00AD76F4" w:rsidP="00AD73D3">
            <w:pPr>
              <w:jc w:val="center"/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>General Integrated Science Year 11</w:t>
            </w:r>
          </w:p>
          <w:p w14:paraId="7A123CBB" w14:textId="77777777" w:rsidR="00AD76F4" w:rsidRPr="000E7627" w:rsidRDefault="00AD76F4" w:rsidP="00AD73D3">
            <w:pPr>
              <w:jc w:val="center"/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>Unit 1</w:t>
            </w:r>
          </w:p>
        </w:tc>
      </w:tr>
      <w:tr w:rsidR="00AD76F4" w:rsidRPr="000E7627" w14:paraId="50D09685" w14:textId="77777777" w:rsidTr="00AD73D3">
        <w:trPr>
          <w:trHeight w:hRule="exact" w:val="653"/>
        </w:trPr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075FA3" w14:textId="77777777" w:rsidR="00AD76F4" w:rsidRPr="000E7627" w:rsidRDefault="00AD76F4" w:rsidP="00AD76F4">
            <w:pPr>
              <w:rPr>
                <w:rFonts w:ascii="Helvetica" w:hAnsi="Helvetica"/>
                <w:b/>
                <w:bCs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bCs/>
                <w:sz w:val="26"/>
                <w:szCs w:val="26"/>
              </w:rPr>
              <w:t>Term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ECB59A" w14:textId="77777777" w:rsidR="00AD76F4" w:rsidRPr="000E7627" w:rsidRDefault="00AD76F4" w:rsidP="00AD76F4">
            <w:pPr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 xml:space="preserve"> 2</w:t>
            </w:r>
          </w:p>
        </w:tc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6FF9011" w14:textId="77777777" w:rsidR="00AD76F4" w:rsidRPr="000E7627" w:rsidRDefault="00AD76F4" w:rsidP="00AD76F4">
            <w:pPr>
              <w:rPr>
                <w:rFonts w:ascii="Helvetica" w:hAnsi="Helvetica"/>
                <w:b/>
                <w:bCs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bCs/>
                <w:sz w:val="26"/>
                <w:szCs w:val="26"/>
              </w:rPr>
              <w:t>Semester/Year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469BB8" w14:textId="77777777" w:rsidR="00AD76F4" w:rsidRPr="000E7627" w:rsidRDefault="00AD76F4" w:rsidP="00AD76F4">
            <w:pPr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>Semester 1 2017</w:t>
            </w:r>
          </w:p>
        </w:tc>
      </w:tr>
      <w:tr w:rsidR="00AD76F4" w:rsidRPr="000E7627" w14:paraId="20850251" w14:textId="77777777" w:rsidTr="00AD73D3">
        <w:trPr>
          <w:trHeight w:hRule="exact" w:val="629"/>
        </w:trPr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2B3A64" w14:textId="77777777" w:rsidR="00AD76F4" w:rsidRPr="000E7627" w:rsidRDefault="00AD76F4" w:rsidP="00AD76F4">
            <w:pPr>
              <w:rPr>
                <w:rFonts w:ascii="Helvetica" w:hAnsi="Helvetica"/>
                <w:b/>
                <w:bCs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bCs/>
                <w:sz w:val="26"/>
                <w:szCs w:val="26"/>
              </w:rPr>
              <w:t>Teacher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6BF282" w14:textId="77777777" w:rsidR="00AD76F4" w:rsidRPr="000E7627" w:rsidRDefault="00AD76F4" w:rsidP="00AD76F4">
            <w:pPr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>Mrs Morritt</w:t>
            </w:r>
          </w:p>
        </w:tc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7E433984" w14:textId="77777777" w:rsidR="00AD76F4" w:rsidRPr="000E7627" w:rsidRDefault="00AD76F4" w:rsidP="00AD76F4">
            <w:pPr>
              <w:rPr>
                <w:rFonts w:ascii="Helvetica" w:hAnsi="Helvetica"/>
                <w:b/>
                <w:bCs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bCs/>
                <w:sz w:val="26"/>
                <w:szCs w:val="26"/>
              </w:rPr>
              <w:t>Topic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028A6A" w14:textId="77777777" w:rsidR="00AD76F4" w:rsidRPr="000E7627" w:rsidRDefault="00AD76F4" w:rsidP="00AD76F4">
            <w:pPr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>Cells</w:t>
            </w:r>
          </w:p>
        </w:tc>
      </w:tr>
      <w:tr w:rsidR="00AD76F4" w:rsidRPr="000E7627" w14:paraId="5332E68E" w14:textId="77777777" w:rsidTr="00AD7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87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29B69001" w14:textId="77777777" w:rsidR="00AD73D3" w:rsidRDefault="00AD73D3" w:rsidP="00AD76F4">
            <w:pPr>
              <w:jc w:val="center"/>
              <w:rPr>
                <w:rFonts w:ascii="Helvetica" w:hAnsi="Helvetica"/>
                <w:b/>
                <w:sz w:val="26"/>
                <w:szCs w:val="26"/>
              </w:rPr>
            </w:pPr>
            <w:r>
              <w:rPr>
                <w:rFonts w:ascii="Helvetica" w:hAnsi="Helvetica"/>
                <w:b/>
                <w:sz w:val="26"/>
                <w:szCs w:val="26"/>
              </w:rPr>
              <w:t xml:space="preserve">Build a “Black-box” Model </w:t>
            </w:r>
          </w:p>
          <w:p w14:paraId="5BBF4124" w14:textId="77777777" w:rsidR="00AD76F4" w:rsidRPr="000E7627" w:rsidRDefault="00AD76F4" w:rsidP="00AD76F4">
            <w:pPr>
              <w:jc w:val="center"/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>In-class review of the function of cell organelles</w:t>
            </w:r>
          </w:p>
        </w:tc>
      </w:tr>
      <w:tr w:rsidR="00AD76F4" w:rsidRPr="000E7627" w14:paraId="133994E9" w14:textId="77777777" w:rsidTr="00D14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80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62C3C5AD" w14:textId="77777777" w:rsidR="00AD76F4" w:rsidRPr="000E7627" w:rsidRDefault="00AD76F4" w:rsidP="00AD76F4">
            <w:pPr>
              <w:rPr>
                <w:rFonts w:ascii="Helvetica" w:hAnsi="Helvetica"/>
                <w:b/>
                <w:i/>
                <w:sz w:val="26"/>
                <w:szCs w:val="26"/>
              </w:rPr>
            </w:pPr>
          </w:p>
          <w:p w14:paraId="0B8373DD" w14:textId="24D11DAC" w:rsidR="00AD76F4" w:rsidRPr="000E7627" w:rsidRDefault="00AD76F4" w:rsidP="00AD76F4">
            <w:pPr>
              <w:rPr>
                <w:rFonts w:ascii="Helvetica" w:hAnsi="Helvetica"/>
                <w:b/>
                <w:i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i/>
                <w:sz w:val="26"/>
                <w:szCs w:val="26"/>
              </w:rPr>
              <w:t xml:space="preserve">Theme: </w:t>
            </w:r>
            <w:r w:rsidR="00D14972" w:rsidRPr="000E7627">
              <w:rPr>
                <w:rFonts w:ascii="Helvetica" w:hAnsi="Helvetica"/>
                <w:b/>
                <w:i/>
                <w:sz w:val="26"/>
                <w:szCs w:val="26"/>
              </w:rPr>
              <w:t xml:space="preserve">Collaborative work </w:t>
            </w:r>
            <w:r w:rsidR="00EA0A1D">
              <w:rPr>
                <w:rFonts w:ascii="Helvetica" w:hAnsi="Helvetica"/>
                <w:b/>
                <w:i/>
                <w:sz w:val="26"/>
                <w:szCs w:val="26"/>
              </w:rPr>
              <w:t xml:space="preserve">to build a black-box model, poster </w:t>
            </w:r>
            <w:r w:rsidR="00D14972" w:rsidRPr="000E7627">
              <w:rPr>
                <w:rFonts w:ascii="Helvetica" w:hAnsi="Helvetica"/>
                <w:b/>
                <w:i/>
                <w:sz w:val="26"/>
                <w:szCs w:val="26"/>
              </w:rPr>
              <w:t>and presentation</w:t>
            </w:r>
          </w:p>
          <w:p w14:paraId="4D009BFB" w14:textId="77777777" w:rsidR="00AD76F4" w:rsidRPr="000E7627" w:rsidRDefault="00AD76F4" w:rsidP="00AD76F4">
            <w:pPr>
              <w:rPr>
                <w:rFonts w:ascii="Helvetica" w:hAnsi="Helvetica"/>
                <w:sz w:val="26"/>
                <w:szCs w:val="26"/>
                <w:u w:val="single"/>
              </w:rPr>
            </w:pPr>
            <w:r w:rsidRPr="000E7627">
              <w:rPr>
                <w:rFonts w:ascii="Helvetica" w:hAnsi="Helvetica"/>
                <w:sz w:val="26"/>
                <w:szCs w:val="26"/>
                <w:u w:val="single"/>
                <w:lang w:val="en-US"/>
              </w:rPr>
              <w:t xml:space="preserve"> </w:t>
            </w:r>
          </w:p>
          <w:p w14:paraId="2B6CDCF4" w14:textId="77777777" w:rsidR="00AD76F4" w:rsidRPr="000E7627" w:rsidRDefault="00D14972" w:rsidP="00AD76F4">
            <w:pPr>
              <w:rPr>
                <w:rFonts w:ascii="Helvetica" w:hAnsi="Helvetica"/>
                <w:sz w:val="26"/>
                <w:szCs w:val="26"/>
              </w:rPr>
            </w:pPr>
            <w:r w:rsidRPr="000E7627">
              <w:rPr>
                <w:rFonts w:ascii="Helvetica" w:hAnsi="Helvetica"/>
                <w:sz w:val="26"/>
                <w:szCs w:val="26"/>
              </w:rPr>
              <w:t>This year we have studied the ecosystem and how energy flows and materials cycle.</w:t>
            </w:r>
          </w:p>
          <w:p w14:paraId="0A653E48" w14:textId="77777777" w:rsidR="00D14972" w:rsidRDefault="00D14972" w:rsidP="00AD76F4">
            <w:pPr>
              <w:rPr>
                <w:rFonts w:ascii="Helvetica" w:hAnsi="Helvetica"/>
                <w:sz w:val="26"/>
                <w:szCs w:val="26"/>
              </w:rPr>
            </w:pPr>
            <w:r w:rsidRPr="000E7627">
              <w:rPr>
                <w:rFonts w:ascii="Helvetica" w:hAnsi="Helvetica"/>
                <w:sz w:val="26"/>
                <w:szCs w:val="26"/>
              </w:rPr>
              <w:t>Now you will explore how cells use both energy and materials to do work, stay alive and reproduce.</w:t>
            </w:r>
          </w:p>
          <w:p w14:paraId="69130820" w14:textId="77777777" w:rsidR="000E7627" w:rsidRPr="000E7627" w:rsidRDefault="000E7627" w:rsidP="00AD76F4">
            <w:pPr>
              <w:rPr>
                <w:rFonts w:ascii="Helvetica" w:hAnsi="Helvetica"/>
                <w:sz w:val="26"/>
                <w:szCs w:val="26"/>
              </w:rPr>
            </w:pPr>
          </w:p>
          <w:p w14:paraId="1A2BA7C4" w14:textId="77777777" w:rsidR="00D14972" w:rsidRDefault="00D14972" w:rsidP="00AD76F4">
            <w:pPr>
              <w:rPr>
                <w:rFonts w:ascii="Helvetica" w:hAnsi="Helvetica"/>
                <w:sz w:val="26"/>
                <w:szCs w:val="26"/>
              </w:rPr>
            </w:pPr>
            <w:r w:rsidRPr="000E7627">
              <w:rPr>
                <w:rFonts w:ascii="Helvetica" w:hAnsi="Helvetica"/>
                <w:sz w:val="26"/>
                <w:szCs w:val="26"/>
              </w:rPr>
              <w:t>But before we do let</w:t>
            </w:r>
            <w:r w:rsidR="00A662B1" w:rsidRPr="000E7627">
              <w:rPr>
                <w:rFonts w:ascii="Helvetica" w:hAnsi="Helvetica"/>
                <w:sz w:val="26"/>
                <w:szCs w:val="26"/>
              </w:rPr>
              <w:t>’s build “black-</w:t>
            </w:r>
            <w:r w:rsidRPr="000E7627">
              <w:rPr>
                <w:rFonts w:ascii="Helvetica" w:hAnsi="Helvetica"/>
                <w:sz w:val="26"/>
                <w:szCs w:val="26"/>
              </w:rPr>
              <w:t>box models” to explain how energy and materials can be transformed.</w:t>
            </w:r>
          </w:p>
          <w:p w14:paraId="056C18D5" w14:textId="77777777" w:rsidR="00EA0A1D" w:rsidRDefault="00EA0A1D" w:rsidP="00AD76F4">
            <w:pPr>
              <w:rPr>
                <w:rFonts w:ascii="Helvetica" w:hAnsi="Helvetica"/>
                <w:sz w:val="26"/>
                <w:szCs w:val="26"/>
              </w:rPr>
            </w:pPr>
          </w:p>
          <w:p w14:paraId="1F01674E" w14:textId="4CC638D3" w:rsidR="00EA0A1D" w:rsidRPr="000E7627" w:rsidRDefault="00EA0A1D" w:rsidP="00EA0A1D">
            <w:pPr>
              <w:jc w:val="center"/>
              <w:rPr>
                <w:rFonts w:ascii="Helvetica" w:hAnsi="Helvetica"/>
                <w:sz w:val="26"/>
                <w:szCs w:val="26"/>
              </w:rPr>
            </w:pPr>
            <w:r>
              <w:rPr>
                <w:rFonts w:ascii="Helvetica" w:hAnsi="Helvetica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6B7ECA62" wp14:editId="5DF8F7E5">
                  <wp:extent cx="4817745" cy="1638401"/>
                  <wp:effectExtent l="0" t="0" r="8255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4-25 at 18.06.24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745" cy="163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FD283" w14:textId="77777777" w:rsidR="00006F44" w:rsidRDefault="00006F44" w:rsidP="00AD76F4">
            <w:pPr>
              <w:rPr>
                <w:rFonts w:ascii="Helvetica" w:hAnsi="Helvetica"/>
                <w:sz w:val="26"/>
                <w:szCs w:val="26"/>
              </w:rPr>
            </w:pPr>
          </w:p>
          <w:p w14:paraId="59DDFCB0" w14:textId="77777777" w:rsidR="00EA0A1D" w:rsidRPr="000E7627" w:rsidRDefault="00EA0A1D" w:rsidP="00AD76F4">
            <w:pPr>
              <w:rPr>
                <w:rFonts w:ascii="Helvetica" w:hAnsi="Helvetica"/>
                <w:sz w:val="26"/>
                <w:szCs w:val="26"/>
              </w:rPr>
            </w:pPr>
          </w:p>
          <w:p w14:paraId="1ACBA9EF" w14:textId="77777777" w:rsidR="00A662B1" w:rsidRPr="000E7627" w:rsidRDefault="00006F44" w:rsidP="00AD76F4">
            <w:pPr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>Chemical R</w:t>
            </w:r>
            <w:r w:rsidR="00A662B1" w:rsidRPr="000E7627">
              <w:rPr>
                <w:rFonts w:ascii="Helvetica" w:hAnsi="Helvetica"/>
                <w:b/>
                <w:sz w:val="26"/>
                <w:szCs w:val="26"/>
              </w:rPr>
              <w:t>eaction: the dehydration of glucose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9"/>
              <w:gridCol w:w="3420"/>
              <w:gridCol w:w="3420"/>
            </w:tblGrid>
            <w:tr w:rsidR="00006F44" w:rsidRPr="000E7627" w14:paraId="314AFF15" w14:textId="77777777" w:rsidTr="00006F44">
              <w:tc>
                <w:tcPr>
                  <w:tcW w:w="3419" w:type="dxa"/>
                </w:tcPr>
                <w:p w14:paraId="1242EE19" w14:textId="77777777" w:rsidR="00006F44" w:rsidRPr="000E7627" w:rsidRDefault="00006F44" w:rsidP="00006F44">
                  <w:pPr>
                    <w:jc w:val="center"/>
                    <w:rPr>
                      <w:rFonts w:ascii="Helvetica" w:hAnsi="Helvetica"/>
                      <w:sz w:val="26"/>
                      <w:szCs w:val="26"/>
                    </w:rPr>
                  </w:pPr>
                  <w:r w:rsidRPr="000E7627">
                    <w:rPr>
                      <w:rFonts w:ascii="Helvetica" w:hAnsi="Helvetica"/>
                      <w:sz w:val="26"/>
                      <w:szCs w:val="26"/>
                    </w:rPr>
                    <w:t>Inputs</w:t>
                  </w:r>
                </w:p>
              </w:tc>
              <w:tc>
                <w:tcPr>
                  <w:tcW w:w="3420" w:type="dxa"/>
                </w:tcPr>
                <w:p w14:paraId="2CB4F85F" w14:textId="6C4C02C5" w:rsidR="00006F44" w:rsidRPr="000E7627" w:rsidRDefault="00040461" w:rsidP="00006F44">
                  <w:pPr>
                    <w:jc w:val="center"/>
                    <w:rPr>
                      <w:rFonts w:ascii="Helvetica" w:hAnsi="Helvetica"/>
                      <w:sz w:val="26"/>
                      <w:szCs w:val="26"/>
                    </w:rPr>
                  </w:pPr>
                  <w:r>
                    <w:rPr>
                      <w:rFonts w:ascii="Helvetica" w:hAnsi="Helvetica"/>
                      <w:sz w:val="26"/>
                      <w:szCs w:val="26"/>
                    </w:rPr>
                    <w:t xml:space="preserve">Black-Box </w:t>
                  </w:r>
                </w:p>
              </w:tc>
              <w:tc>
                <w:tcPr>
                  <w:tcW w:w="3420" w:type="dxa"/>
                </w:tcPr>
                <w:p w14:paraId="35A90C56" w14:textId="77777777" w:rsidR="00006F44" w:rsidRPr="000E7627" w:rsidRDefault="00006F44" w:rsidP="00006F44">
                  <w:pPr>
                    <w:jc w:val="center"/>
                    <w:rPr>
                      <w:rFonts w:ascii="Helvetica" w:hAnsi="Helvetica"/>
                      <w:sz w:val="26"/>
                      <w:szCs w:val="26"/>
                    </w:rPr>
                  </w:pPr>
                  <w:r w:rsidRPr="000E7627">
                    <w:rPr>
                      <w:rFonts w:ascii="Helvetica" w:hAnsi="Helvetica"/>
                      <w:sz w:val="26"/>
                      <w:szCs w:val="26"/>
                    </w:rPr>
                    <w:t>Outputs</w:t>
                  </w:r>
                </w:p>
              </w:tc>
            </w:tr>
            <w:tr w:rsidR="00006F44" w:rsidRPr="000E7627" w14:paraId="4073D01A" w14:textId="77777777" w:rsidTr="00006F44">
              <w:tc>
                <w:tcPr>
                  <w:tcW w:w="3419" w:type="dxa"/>
                </w:tcPr>
                <w:p w14:paraId="2528992E" w14:textId="77777777" w:rsidR="00006F44" w:rsidRPr="000E7627" w:rsidRDefault="00006F44" w:rsidP="00006F44">
                  <w:pPr>
                    <w:jc w:val="center"/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  <w:p w14:paraId="2189374E" w14:textId="77777777" w:rsidR="00006F44" w:rsidRPr="000E7627" w:rsidRDefault="00006F44" w:rsidP="00006F44">
                  <w:pPr>
                    <w:jc w:val="center"/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  <w:p w14:paraId="281B6AA7" w14:textId="77777777" w:rsidR="00006F44" w:rsidRPr="000E7627" w:rsidRDefault="00006F44" w:rsidP="00EA0A1D">
                  <w:pPr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  <w:p w14:paraId="3ED74ECD" w14:textId="77777777" w:rsidR="00006F44" w:rsidRPr="000E7627" w:rsidRDefault="00006F44" w:rsidP="00006F44">
                  <w:pPr>
                    <w:jc w:val="center"/>
                    <w:rPr>
                      <w:rFonts w:ascii="Helvetica" w:hAnsi="Helvetica"/>
                      <w:sz w:val="26"/>
                      <w:szCs w:val="26"/>
                    </w:rPr>
                  </w:pPr>
                  <w:r w:rsidRPr="000E7627">
                    <w:rPr>
                      <w:rFonts w:ascii="Helvetica" w:hAnsi="Helvetica"/>
                      <w:sz w:val="26"/>
                      <w:szCs w:val="26"/>
                    </w:rPr>
                    <w:t>glucose</w:t>
                  </w:r>
                </w:p>
                <w:p w14:paraId="64F6E8E9" w14:textId="77777777" w:rsidR="00006F44" w:rsidRPr="000E7627" w:rsidRDefault="00006F44" w:rsidP="00006F44">
                  <w:pPr>
                    <w:jc w:val="center"/>
                    <w:rPr>
                      <w:rFonts w:ascii="Helvetica" w:hAnsi="Helvetica"/>
                      <w:sz w:val="26"/>
                      <w:szCs w:val="26"/>
                    </w:rPr>
                  </w:pPr>
                  <w:r w:rsidRPr="000E7627">
                    <w:rPr>
                      <w:rFonts w:ascii="Helvetica" w:hAnsi="Helvetica"/>
                      <w:noProof/>
                      <w:sz w:val="26"/>
                      <w:szCs w:val="26"/>
                      <w:lang w:val="en-GB" w:eastAsia="en-GB"/>
                    </w:rPr>
                    <w:drawing>
                      <wp:inline distT="0" distB="0" distL="0" distR="0" wp14:anchorId="1753B18A" wp14:editId="00CEACD1">
                        <wp:extent cx="1925955" cy="1226356"/>
                        <wp:effectExtent l="0" t="0" r="444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373" cy="1226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5215B2" w14:textId="77777777" w:rsidR="00006F44" w:rsidRPr="000E7627" w:rsidRDefault="00006F44" w:rsidP="00006F44">
                  <w:pPr>
                    <w:jc w:val="center"/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  <w:p w14:paraId="3433BF7C" w14:textId="77777777" w:rsidR="00006F44" w:rsidRDefault="00006F44" w:rsidP="00006F44">
                  <w:pPr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  <w:p w14:paraId="4045BFD4" w14:textId="77777777" w:rsidR="00EA0A1D" w:rsidRDefault="00EA0A1D" w:rsidP="00006F44">
                  <w:pPr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  <w:p w14:paraId="3B1752D0" w14:textId="77777777" w:rsidR="00EA0A1D" w:rsidRPr="000E7627" w:rsidRDefault="00EA0A1D" w:rsidP="00006F44">
                  <w:pPr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</w:tc>
              <w:tc>
                <w:tcPr>
                  <w:tcW w:w="3420" w:type="dxa"/>
                </w:tcPr>
                <w:p w14:paraId="08D0C6DD" w14:textId="77777777" w:rsidR="00006F44" w:rsidRPr="000E7627" w:rsidRDefault="00006F44" w:rsidP="00AD76F4">
                  <w:pPr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</w:tc>
              <w:tc>
                <w:tcPr>
                  <w:tcW w:w="3420" w:type="dxa"/>
                </w:tcPr>
                <w:p w14:paraId="4C69C2D5" w14:textId="77777777" w:rsidR="00006F44" w:rsidRPr="000E7627" w:rsidRDefault="00006F44" w:rsidP="00AD76F4">
                  <w:pPr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  <w:p w14:paraId="10644836" w14:textId="77777777" w:rsidR="00006F44" w:rsidRPr="000E7627" w:rsidRDefault="00006F44" w:rsidP="00AD76F4">
                  <w:pPr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  <w:p w14:paraId="7233097E" w14:textId="77777777" w:rsidR="00006F44" w:rsidRPr="000E7627" w:rsidRDefault="00006F44" w:rsidP="00AD76F4">
                  <w:pPr>
                    <w:rPr>
                      <w:rFonts w:ascii="Helvetica" w:hAnsi="Helvetica"/>
                      <w:sz w:val="26"/>
                      <w:szCs w:val="26"/>
                    </w:rPr>
                  </w:pPr>
                </w:p>
                <w:p w14:paraId="2B002AB9" w14:textId="77777777" w:rsidR="00006F44" w:rsidRPr="000E7627" w:rsidRDefault="00006F44" w:rsidP="00006F44">
                  <w:pPr>
                    <w:jc w:val="center"/>
                    <w:rPr>
                      <w:rFonts w:ascii="Helvetica" w:hAnsi="Helvetica"/>
                      <w:sz w:val="26"/>
                      <w:szCs w:val="26"/>
                    </w:rPr>
                  </w:pPr>
                  <w:r w:rsidRPr="000E7627">
                    <w:rPr>
                      <w:rFonts w:ascii="Helvetica" w:hAnsi="Helvetica"/>
                      <w:noProof/>
                      <w:sz w:val="26"/>
                      <w:szCs w:val="26"/>
                      <w:lang w:val="en-GB" w:eastAsia="en-GB"/>
                    </w:rPr>
                    <w:drawing>
                      <wp:inline distT="0" distB="0" distL="0" distR="0" wp14:anchorId="13C86B73" wp14:editId="0ACEE3FD">
                        <wp:extent cx="2002155" cy="1492677"/>
                        <wp:effectExtent l="0" t="0" r="4445" b="635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505" cy="1493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034791" w14:textId="77777777" w:rsidR="000E7627" w:rsidRDefault="000E7627" w:rsidP="00AD76F4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sz w:val="26"/>
                <w:szCs w:val="26"/>
              </w:rPr>
            </w:pPr>
          </w:p>
          <w:p w14:paraId="33FBD1CF" w14:textId="77777777" w:rsidR="00EA0A1D" w:rsidRDefault="00EA0A1D" w:rsidP="00AD76F4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sz w:val="26"/>
                <w:szCs w:val="26"/>
              </w:rPr>
            </w:pPr>
          </w:p>
          <w:p w14:paraId="6D6317D1" w14:textId="77777777" w:rsidR="00BC6813" w:rsidRDefault="00BC6813" w:rsidP="00AD76F4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b/>
                <w:sz w:val="26"/>
                <w:szCs w:val="26"/>
              </w:rPr>
            </w:pPr>
          </w:p>
          <w:p w14:paraId="4EDD024E" w14:textId="693C3E18" w:rsidR="00EA0A1D" w:rsidRPr="00EA0A1D" w:rsidRDefault="00EA0A1D" w:rsidP="00AD76F4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b/>
                <w:sz w:val="26"/>
                <w:szCs w:val="26"/>
              </w:rPr>
            </w:pPr>
            <w:r>
              <w:rPr>
                <w:rFonts w:ascii="Helvetica" w:hAnsi="Helvetica"/>
                <w:b/>
                <w:sz w:val="26"/>
                <w:szCs w:val="26"/>
              </w:rPr>
              <w:t>TASK</w:t>
            </w:r>
            <w:r w:rsidRPr="00EA0A1D">
              <w:rPr>
                <w:rFonts w:ascii="Helvetica" w:hAnsi="Helvetica"/>
                <w:b/>
                <w:sz w:val="26"/>
                <w:szCs w:val="26"/>
              </w:rPr>
              <w:t>:</w:t>
            </w:r>
          </w:p>
          <w:p w14:paraId="36DD6283" w14:textId="379D7669" w:rsidR="00AD76F4" w:rsidRPr="00EF7DA2" w:rsidRDefault="00FF1908" w:rsidP="000E762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>
              <w:rPr>
                <w:rFonts w:ascii="Helvetica" w:hAnsi="Helvetica"/>
                <w:color w:val="0000FF"/>
                <w:sz w:val="26"/>
                <w:szCs w:val="26"/>
              </w:rPr>
              <w:t xml:space="preserve">Students to work in pairs to </w:t>
            </w:r>
            <w:r w:rsidRPr="00EF7DA2">
              <w:rPr>
                <w:rFonts w:ascii="Helvetica" w:hAnsi="Helvetica" w:cs="SegoeUI"/>
                <w:color w:val="0000FF"/>
                <w:sz w:val="26"/>
                <w:szCs w:val="26"/>
                <w:lang w:val="en-US"/>
              </w:rPr>
              <w:t>design</w:t>
            </w:r>
            <w:r w:rsidR="00AD73D3" w:rsidRPr="00EF7DA2">
              <w:rPr>
                <w:rFonts w:ascii="Helvetica" w:hAnsi="Helvetica" w:cs="SegoeUI"/>
                <w:color w:val="0000FF"/>
                <w:sz w:val="26"/>
                <w:szCs w:val="26"/>
                <w:lang w:val="en-US"/>
              </w:rPr>
              <w:t xml:space="preserve"> and build</w:t>
            </w:r>
            <w:r w:rsidR="00EA0A1D" w:rsidRPr="00EF7DA2">
              <w:rPr>
                <w:rFonts w:ascii="Helvetica" w:hAnsi="Helvetica" w:cs="SegoeUI"/>
                <w:color w:val="0000FF"/>
                <w:sz w:val="26"/>
                <w:szCs w:val="26"/>
                <w:lang w:val="en-US"/>
              </w:rPr>
              <w:t xml:space="preserve"> a black-box model</w:t>
            </w:r>
            <w:r w:rsidR="00006F44" w:rsidRPr="00EF7DA2">
              <w:rPr>
                <w:rFonts w:ascii="Helvetica" w:hAnsi="Helvetica" w:cs="SegoeUI"/>
                <w:color w:val="0000FF"/>
                <w:sz w:val="26"/>
                <w:szCs w:val="26"/>
                <w:lang w:val="en-US"/>
              </w:rPr>
              <w:t xml:space="preserve"> that </w:t>
            </w:r>
            <w:r w:rsidR="00AD73D3" w:rsidRPr="00EF7DA2">
              <w:rPr>
                <w:rFonts w:ascii="Helvetica" w:hAnsi="Helvetica" w:cs="SegoeUI"/>
                <w:color w:val="0000FF"/>
                <w:sz w:val="26"/>
                <w:szCs w:val="26"/>
                <w:lang w:val="en-US"/>
              </w:rPr>
              <w:t xml:space="preserve">could </w:t>
            </w:r>
            <w:r w:rsidR="00006F44" w:rsidRPr="00EF7DA2">
              <w:rPr>
                <w:rFonts w:ascii="Helvetica" w:hAnsi="Helvetica" w:cs="SegoeUI"/>
                <w:color w:val="0000FF"/>
                <w:sz w:val="26"/>
                <w:szCs w:val="26"/>
                <w:lang w:val="en-US"/>
              </w:rPr>
              <w:t xml:space="preserve">do </w:t>
            </w:r>
            <w:r w:rsidR="00006F44" w:rsidRPr="00EF7DA2">
              <w:rPr>
                <w:rFonts w:ascii="Helvetica" w:hAnsi="Helvetica" w:cs="SegoeUI"/>
                <w:b/>
                <w:color w:val="0000FF"/>
                <w:sz w:val="26"/>
                <w:szCs w:val="26"/>
                <w:lang w:val="en-US"/>
              </w:rPr>
              <w:t xml:space="preserve">ONE </w:t>
            </w:r>
            <w:r w:rsidR="00006F44" w:rsidRPr="00EF7DA2">
              <w:rPr>
                <w:rFonts w:ascii="Helvetica" w:hAnsi="Helvetica" w:cs="SegoeUI"/>
                <w:color w:val="0000FF"/>
                <w:sz w:val="26"/>
                <w:szCs w:val="26"/>
                <w:lang w:val="en-US"/>
              </w:rPr>
              <w:t>of the following transformations</w:t>
            </w:r>
            <w:r w:rsidR="00AD76F4" w:rsidRPr="00EF7DA2">
              <w:rPr>
                <w:rFonts w:ascii="Helvetica" w:hAnsi="Helvetica" w:cs="SegoeUI"/>
                <w:color w:val="0000FF"/>
                <w:sz w:val="26"/>
                <w:szCs w:val="26"/>
                <w:lang w:val="en-US"/>
              </w:rPr>
              <w:t>:</w:t>
            </w:r>
          </w:p>
          <w:p w14:paraId="66191773" w14:textId="77777777" w:rsidR="00AD76F4" w:rsidRPr="000E7627" w:rsidRDefault="000E7627" w:rsidP="000E7627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</w:pP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T</w:t>
            </w:r>
            <w:r w:rsidR="00006F44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ransforms</w:t>
            </w:r>
            <w:r w:rsidR="00AD76F4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energy, for example chemical to heat</w:t>
            </w:r>
          </w:p>
          <w:p w14:paraId="6BA58B23" w14:textId="6E5CC433" w:rsidR="00AD76F4" w:rsidRPr="000E7627" w:rsidRDefault="00040461" w:rsidP="000E7627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</w:pPr>
            <w:r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Makes copies of</w:t>
            </w:r>
            <w:r w:rsidR="00AD76F4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itself</w:t>
            </w:r>
          </w:p>
          <w:p w14:paraId="48D7C14A" w14:textId="77777777" w:rsidR="00AD76F4" w:rsidRPr="000E7627" w:rsidRDefault="00AD76F4" w:rsidP="000E7627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</w:pP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Make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s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large molecules from small ones eg proteins from amino acids, glucose from CO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vertAlign w:val="subscript"/>
                <w:lang w:val="en-US"/>
              </w:rPr>
              <w:t>2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and H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vertAlign w:val="subscript"/>
                <w:lang w:val="en-US"/>
              </w:rPr>
              <w:t>2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O</w:t>
            </w:r>
          </w:p>
          <w:p w14:paraId="181F0C3A" w14:textId="69FDADF7" w:rsidR="00AD76F4" w:rsidRPr="000E7627" w:rsidRDefault="00AD76F4" w:rsidP="000E7627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</w:pP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Make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s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small molecules from large ones </w:t>
            </w:r>
            <w:r w:rsidR="00EF7DA2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eg 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CO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vertAlign w:val="subscript"/>
                <w:lang w:val="en-US"/>
              </w:rPr>
              <w:t>2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and H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vertAlign w:val="subscript"/>
                <w:lang w:val="en-US"/>
              </w:rPr>
              <w:t>2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O from glucose</w:t>
            </w:r>
          </w:p>
          <w:p w14:paraId="7A24C676" w14:textId="2FA8637E" w:rsidR="00AD76F4" w:rsidRPr="000E7627" w:rsidRDefault="00AD76F4" w:rsidP="000E7627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</w:pP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Gather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s</w:t>
            </w:r>
            <w:r w:rsidR="00EF7DA2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and p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ackage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s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materials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</w:t>
            </w:r>
          </w:p>
          <w:p w14:paraId="6FDEA250" w14:textId="77777777" w:rsidR="00AD76F4" w:rsidRPr="000E7627" w:rsidRDefault="00AD76F4" w:rsidP="000E7627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</w:pP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Bring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s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raw materials into the site where they will be made into something else </w:t>
            </w:r>
          </w:p>
          <w:p w14:paraId="3745FE4D" w14:textId="7AAF5925" w:rsidR="00AD76F4" w:rsidRPr="00EA0A1D" w:rsidRDefault="00AD76F4" w:rsidP="00AD76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Helvetica" w:hAnsi="Helvetica"/>
                <w:sz w:val="26"/>
                <w:szCs w:val="26"/>
              </w:rPr>
            </w:pP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Move</w:t>
            </w:r>
            <w:r w:rsidR="000E7627"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>s</w:t>
            </w:r>
            <w:r w:rsidRPr="000E7627">
              <w:rPr>
                <w:rFonts w:ascii="Helvetica" w:hAnsi="Helvetica" w:cs="SegoeUI"/>
                <w:color w:val="191919"/>
                <w:sz w:val="26"/>
                <w:szCs w:val="26"/>
                <w:lang w:val="en-US"/>
              </w:rPr>
              <w:t xml:space="preserve"> materials from where they are made to where they are needed</w:t>
            </w:r>
          </w:p>
        </w:tc>
      </w:tr>
      <w:tr w:rsidR="00AD76F4" w:rsidRPr="000E7627" w14:paraId="13EC09B2" w14:textId="77777777" w:rsidTr="00EA0A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43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23126651" w14:textId="0208A298" w:rsidR="00AD76F4" w:rsidRPr="000E7627" w:rsidRDefault="00AD76F4" w:rsidP="00BD2D2A">
            <w:pPr>
              <w:rPr>
                <w:rFonts w:ascii="Helvetica" w:hAnsi="Helvetica"/>
                <w:b/>
                <w:sz w:val="26"/>
                <w:szCs w:val="26"/>
                <w:lang w:val="en-US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lastRenderedPageBreak/>
              <w:t xml:space="preserve">RESEARCH / DOCUMENTATION </w:t>
            </w:r>
            <w:r w:rsidRPr="000E7627">
              <w:rPr>
                <w:rFonts w:ascii="Helvetica" w:hAnsi="Helvetica"/>
                <w:sz w:val="26"/>
                <w:szCs w:val="26"/>
              </w:rPr>
              <w:t xml:space="preserve">Science workbook, </w:t>
            </w:r>
            <w:r w:rsidR="00D7700F">
              <w:rPr>
                <w:rFonts w:ascii="Helvetica" w:hAnsi="Helvetica"/>
                <w:sz w:val="26"/>
                <w:szCs w:val="26"/>
              </w:rPr>
              <w:t>concept sketches</w:t>
            </w:r>
          </w:p>
        </w:tc>
      </w:tr>
      <w:tr w:rsidR="00AD76F4" w:rsidRPr="000E7627" w14:paraId="5248115D" w14:textId="77777777" w:rsidTr="00EA0A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043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613CA417" w14:textId="77777777" w:rsidR="000269DC" w:rsidRDefault="00AD76F4" w:rsidP="00AD73D3">
            <w:pPr>
              <w:spacing w:line="276" w:lineRule="auto"/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>MATERIALS:</w:t>
            </w:r>
          </w:p>
          <w:p w14:paraId="6E6FE98F" w14:textId="77777777" w:rsidR="00AD76F4" w:rsidRDefault="00AD76F4" w:rsidP="00AD73D3">
            <w:pPr>
              <w:spacing w:line="276" w:lineRule="auto"/>
              <w:rPr>
                <w:rFonts w:ascii="Helvetica" w:hAnsi="Helvetica"/>
                <w:sz w:val="26"/>
                <w:szCs w:val="26"/>
              </w:rPr>
            </w:pPr>
            <w:r w:rsidRPr="000E7627">
              <w:rPr>
                <w:rFonts w:ascii="Helvetica" w:hAnsi="Helvetica"/>
                <w:sz w:val="26"/>
                <w:szCs w:val="26"/>
              </w:rPr>
              <w:t xml:space="preserve">Variety of drawing media </w:t>
            </w:r>
          </w:p>
          <w:p w14:paraId="565FFFAB" w14:textId="77777777" w:rsidR="000269DC" w:rsidRPr="000E7627" w:rsidRDefault="000269DC" w:rsidP="00AD73D3">
            <w:pPr>
              <w:spacing w:line="276" w:lineRule="auto"/>
              <w:rPr>
                <w:rFonts w:ascii="Helvetica" w:hAnsi="Helvetica"/>
                <w:sz w:val="26"/>
                <w:szCs w:val="26"/>
              </w:rPr>
            </w:pPr>
            <w:r>
              <w:rPr>
                <w:rFonts w:ascii="Helvetica" w:hAnsi="Helvetica"/>
                <w:sz w:val="26"/>
                <w:szCs w:val="26"/>
              </w:rPr>
              <w:t xml:space="preserve">Straws, plasticine, string, packing peanuts, plasticine, cardboard, plastic wrap, Al-foil </w:t>
            </w:r>
          </w:p>
          <w:p w14:paraId="3BE0328A" w14:textId="77777777" w:rsidR="00AD76F4" w:rsidRDefault="00AD76F4" w:rsidP="00AD73D3">
            <w:pPr>
              <w:spacing w:line="276" w:lineRule="auto"/>
              <w:rPr>
                <w:sz w:val="26"/>
                <w:szCs w:val="26"/>
              </w:rPr>
            </w:pPr>
            <w:r w:rsidRPr="000E7627">
              <w:rPr>
                <w:rFonts w:ascii="Helvetica" w:hAnsi="Helvetica"/>
                <w:sz w:val="26"/>
                <w:szCs w:val="26"/>
              </w:rPr>
              <w:t xml:space="preserve">Link to our website; </w:t>
            </w:r>
            <w:hyperlink r:id="rId9" w:history="1">
              <w:r w:rsidR="000269DC" w:rsidRPr="00BC4742">
                <w:rPr>
                  <w:rStyle w:val="Hyperlink"/>
                  <w:sz w:val="26"/>
                  <w:szCs w:val="26"/>
                </w:rPr>
                <w:t>http://integratedsciencegeneral11.weebly.com/cellular-reactions.html</w:t>
              </w:r>
            </w:hyperlink>
          </w:p>
          <w:p w14:paraId="22FFB5CC" w14:textId="77777777" w:rsidR="00BD2D2A" w:rsidRPr="000E7627" w:rsidRDefault="00BD2D2A" w:rsidP="00AD73D3">
            <w:pPr>
              <w:spacing w:line="276" w:lineRule="auto"/>
              <w:rPr>
                <w:rFonts w:ascii="Helvetica" w:hAnsi="Helvetica"/>
                <w:sz w:val="26"/>
                <w:szCs w:val="26"/>
              </w:rPr>
            </w:pPr>
          </w:p>
          <w:p w14:paraId="46EE0888" w14:textId="77777777" w:rsidR="00AD76F4" w:rsidRPr="000E7627" w:rsidRDefault="00AD76F4" w:rsidP="00AD73D3">
            <w:pPr>
              <w:spacing w:line="276" w:lineRule="auto"/>
              <w:rPr>
                <w:rFonts w:ascii="Helvetica" w:hAnsi="Helvetica"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 xml:space="preserve">PROCESSES: </w:t>
            </w:r>
            <w:r w:rsidR="00AD73D3">
              <w:rPr>
                <w:rFonts w:ascii="Helvetica" w:hAnsi="Helvetica"/>
                <w:sz w:val="26"/>
                <w:szCs w:val="26"/>
              </w:rPr>
              <w:t xml:space="preserve">Concept Drawings, Prototypes, writing of </w:t>
            </w:r>
          </w:p>
          <w:p w14:paraId="4CA537CE" w14:textId="77777777" w:rsidR="00BD2D2A" w:rsidRPr="000E7627" w:rsidRDefault="00BD2D2A" w:rsidP="00AD73D3">
            <w:pPr>
              <w:spacing w:line="276" w:lineRule="auto"/>
              <w:rPr>
                <w:rFonts w:ascii="Helvetica" w:hAnsi="Helvetica"/>
                <w:sz w:val="26"/>
                <w:szCs w:val="26"/>
              </w:rPr>
            </w:pPr>
          </w:p>
          <w:p w14:paraId="795AB1CC" w14:textId="77777777" w:rsidR="00AD76F4" w:rsidRPr="00237E7A" w:rsidRDefault="00AD76F4" w:rsidP="00AD73D3">
            <w:p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 xml:space="preserve">CRITERIA: </w:t>
            </w:r>
            <w:r w:rsidR="00BD2D2A" w:rsidRPr="00237E7A">
              <w:rPr>
                <w:rFonts w:ascii="Helvetica" w:hAnsi="Helvetica"/>
                <w:color w:val="0000FF"/>
                <w:sz w:val="26"/>
                <w:szCs w:val="26"/>
              </w:rPr>
              <w:t xml:space="preserve">Build a 3-D model and explain how this functions to do the job described. </w:t>
            </w: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 xml:space="preserve"> </w:t>
            </w:r>
          </w:p>
          <w:p w14:paraId="2763E8C1" w14:textId="77777777" w:rsidR="00AD76F4" w:rsidRPr="00237E7A" w:rsidRDefault="00AD76F4" w:rsidP="00AD73D3">
            <w:p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>Include:</w:t>
            </w:r>
          </w:p>
          <w:p w14:paraId="3EE50184" w14:textId="77777777" w:rsidR="00AD76F4" w:rsidRPr="00237E7A" w:rsidRDefault="00AD76F4" w:rsidP="00AD73D3">
            <w:pPr>
              <w:numPr>
                <w:ilvl w:val="0"/>
                <w:numId w:val="1"/>
              </w:num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 xml:space="preserve">Name of </w:t>
            </w:r>
            <w:r w:rsidR="00BD2D2A" w:rsidRPr="00237E7A">
              <w:rPr>
                <w:rFonts w:ascii="Helvetica" w:hAnsi="Helvetica"/>
                <w:color w:val="0000FF"/>
                <w:sz w:val="26"/>
                <w:szCs w:val="26"/>
              </w:rPr>
              <w:t>the Model.</w:t>
            </w:r>
          </w:p>
          <w:p w14:paraId="7277F0C7" w14:textId="77777777" w:rsidR="00AD76F4" w:rsidRPr="00237E7A" w:rsidRDefault="00BD2D2A" w:rsidP="00AD73D3">
            <w:pPr>
              <w:numPr>
                <w:ilvl w:val="0"/>
                <w:numId w:val="1"/>
              </w:num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>Use any of the available materials.</w:t>
            </w:r>
          </w:p>
          <w:p w14:paraId="7E5CFB99" w14:textId="77777777" w:rsidR="00AD76F4" w:rsidRPr="00237E7A" w:rsidRDefault="00BD2D2A" w:rsidP="00AD73D3">
            <w:pPr>
              <w:numPr>
                <w:ilvl w:val="0"/>
                <w:numId w:val="1"/>
              </w:num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>On A3 sized paper/card write a</w:t>
            </w:r>
            <w:r w:rsidR="00AD73D3" w:rsidRPr="00237E7A">
              <w:rPr>
                <w:rFonts w:ascii="Helvetica" w:hAnsi="Helvetica"/>
                <w:color w:val="0000FF"/>
                <w:sz w:val="26"/>
                <w:szCs w:val="26"/>
              </w:rPr>
              <w:t>n InfoGraphic</w:t>
            </w: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 xml:space="preserve"> description of how the black-box would work.</w:t>
            </w:r>
          </w:p>
          <w:p w14:paraId="502D1FC8" w14:textId="77777777" w:rsidR="00AD76F4" w:rsidRPr="00237E7A" w:rsidRDefault="00BD2D2A" w:rsidP="00AD73D3">
            <w:pPr>
              <w:numPr>
                <w:ilvl w:val="1"/>
                <w:numId w:val="1"/>
              </w:num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>Describe and show</w:t>
            </w:r>
            <w:r w:rsidR="00AD76F4" w:rsidRPr="00237E7A">
              <w:rPr>
                <w:rFonts w:ascii="Helvetica" w:hAnsi="Helvetica"/>
                <w:color w:val="0000FF"/>
                <w:sz w:val="26"/>
                <w:szCs w:val="26"/>
              </w:rPr>
              <w:t xml:space="preserve"> the input materials and the output materials.</w:t>
            </w:r>
          </w:p>
          <w:p w14:paraId="6E291797" w14:textId="77777777" w:rsidR="00BD2D2A" w:rsidRPr="00237E7A" w:rsidRDefault="00BD2D2A" w:rsidP="00AD73D3">
            <w:pPr>
              <w:numPr>
                <w:ilvl w:val="1"/>
                <w:numId w:val="1"/>
              </w:num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>Describe and show the input energy and the output energy.</w:t>
            </w:r>
          </w:p>
          <w:p w14:paraId="397AF730" w14:textId="77777777" w:rsidR="00AD76F4" w:rsidRPr="00237E7A" w:rsidRDefault="00BD2D2A" w:rsidP="00AD73D3">
            <w:pPr>
              <w:numPr>
                <w:ilvl w:val="1"/>
                <w:numId w:val="1"/>
              </w:num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>Explain</w:t>
            </w:r>
            <w:r w:rsidR="00AD76F4" w:rsidRPr="00237E7A">
              <w:rPr>
                <w:rFonts w:ascii="Helvetica" w:hAnsi="Helvetica"/>
                <w:color w:val="0000FF"/>
                <w:sz w:val="26"/>
                <w:szCs w:val="26"/>
              </w:rPr>
              <w:t xml:space="preserve"> where the input materials come from</w:t>
            </w: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>.</w:t>
            </w:r>
          </w:p>
          <w:p w14:paraId="1E24AA56" w14:textId="77777777" w:rsidR="00756F66" w:rsidRDefault="00BD2D2A" w:rsidP="00756F66">
            <w:pPr>
              <w:numPr>
                <w:ilvl w:val="1"/>
                <w:numId w:val="1"/>
              </w:num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237E7A">
              <w:rPr>
                <w:rFonts w:ascii="Helvetica" w:hAnsi="Helvetica"/>
                <w:color w:val="0000FF"/>
                <w:sz w:val="26"/>
                <w:szCs w:val="26"/>
              </w:rPr>
              <w:t>Explain</w:t>
            </w:r>
            <w:r w:rsidR="00AD76F4" w:rsidRPr="00237E7A">
              <w:rPr>
                <w:rFonts w:ascii="Helvetica" w:hAnsi="Helvetica"/>
                <w:color w:val="0000FF"/>
                <w:sz w:val="26"/>
                <w:szCs w:val="26"/>
              </w:rPr>
              <w:t xml:space="preserve"> where the output materials are used and what they are used for.</w:t>
            </w:r>
          </w:p>
          <w:p w14:paraId="05095680" w14:textId="7FA77676" w:rsidR="00AD76F4" w:rsidRPr="00756F66" w:rsidRDefault="00BD2D2A" w:rsidP="00756F66">
            <w:pPr>
              <w:numPr>
                <w:ilvl w:val="0"/>
                <w:numId w:val="1"/>
              </w:numPr>
              <w:spacing w:line="276" w:lineRule="auto"/>
              <w:rPr>
                <w:rFonts w:ascii="Helvetica" w:hAnsi="Helvetica"/>
                <w:color w:val="0000FF"/>
                <w:sz w:val="26"/>
                <w:szCs w:val="26"/>
              </w:rPr>
            </w:pPr>
            <w:r w:rsidRPr="00756F66">
              <w:rPr>
                <w:rFonts w:ascii="Helvetica" w:hAnsi="Helvetica"/>
                <w:color w:val="0000FF"/>
                <w:sz w:val="26"/>
                <w:szCs w:val="26"/>
              </w:rPr>
              <w:t>Present y</w:t>
            </w:r>
            <w:r w:rsidR="00AD73D3" w:rsidRPr="00756F66">
              <w:rPr>
                <w:rFonts w:ascii="Helvetica" w:hAnsi="Helvetica"/>
                <w:color w:val="0000FF"/>
                <w:sz w:val="26"/>
                <w:szCs w:val="26"/>
              </w:rPr>
              <w:t>our design and poster in a five-minute</w:t>
            </w:r>
            <w:r w:rsidRPr="00756F66">
              <w:rPr>
                <w:rFonts w:ascii="Helvetica" w:hAnsi="Helvetica"/>
                <w:color w:val="0000FF"/>
                <w:sz w:val="26"/>
                <w:szCs w:val="26"/>
              </w:rPr>
              <w:t xml:space="preserve"> session.</w:t>
            </w:r>
          </w:p>
        </w:tc>
      </w:tr>
      <w:tr w:rsidR="00AD76F4" w:rsidRPr="000E7627" w14:paraId="31CFF2EC" w14:textId="77777777" w:rsidTr="00EA0A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76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31CF04B6" w14:textId="77777777" w:rsidR="00AD73D3" w:rsidRDefault="00AD73D3" w:rsidP="00AD73D3">
            <w:pPr>
              <w:spacing w:line="276" w:lineRule="auto"/>
              <w:rPr>
                <w:rFonts w:ascii="Helvetica" w:hAnsi="Helvetica"/>
                <w:b/>
                <w:sz w:val="26"/>
                <w:szCs w:val="26"/>
              </w:rPr>
            </w:pPr>
            <w:r>
              <w:rPr>
                <w:rFonts w:ascii="Helvetica" w:hAnsi="Helvetica"/>
                <w:b/>
                <w:sz w:val="26"/>
                <w:szCs w:val="26"/>
              </w:rPr>
              <w:t>TIMELINE:</w:t>
            </w:r>
          </w:p>
          <w:p w14:paraId="6DF4917B" w14:textId="77777777" w:rsidR="00AD76F4" w:rsidRPr="000E7627" w:rsidRDefault="00BD2D2A" w:rsidP="00AD73D3">
            <w:pPr>
              <w:spacing w:line="276" w:lineRule="auto"/>
              <w:rPr>
                <w:rFonts w:ascii="Helvetica" w:hAnsi="Helvetica"/>
                <w:sz w:val="26"/>
                <w:szCs w:val="26"/>
              </w:rPr>
            </w:pPr>
            <w:r>
              <w:rPr>
                <w:rFonts w:ascii="Helvetica" w:hAnsi="Helvetica"/>
                <w:b/>
                <w:sz w:val="26"/>
                <w:szCs w:val="26"/>
              </w:rPr>
              <w:t xml:space="preserve">Period 1 - </w:t>
            </w:r>
            <w:r>
              <w:rPr>
                <w:rFonts w:ascii="Helvetica" w:hAnsi="Helvetica"/>
                <w:sz w:val="26"/>
                <w:szCs w:val="26"/>
              </w:rPr>
              <w:t>Research and build</w:t>
            </w:r>
            <w:r w:rsidR="00AD76F4" w:rsidRPr="000E7627">
              <w:rPr>
                <w:rFonts w:ascii="Helvetica" w:hAnsi="Helvetica"/>
                <w:sz w:val="26"/>
                <w:szCs w:val="26"/>
              </w:rPr>
              <w:t xml:space="preserve"> the </w:t>
            </w:r>
            <w:r>
              <w:rPr>
                <w:rFonts w:ascii="Helvetica" w:hAnsi="Helvetica"/>
                <w:sz w:val="26"/>
                <w:szCs w:val="26"/>
              </w:rPr>
              <w:t>black-box</w:t>
            </w:r>
            <w:r w:rsidR="00AD76F4" w:rsidRPr="000E7627">
              <w:rPr>
                <w:rFonts w:ascii="Helvetica" w:hAnsi="Helvetica"/>
                <w:sz w:val="26"/>
                <w:szCs w:val="26"/>
              </w:rPr>
              <w:t xml:space="preserve"> </w:t>
            </w:r>
            <w:r>
              <w:rPr>
                <w:rFonts w:ascii="Helvetica" w:hAnsi="Helvetica"/>
                <w:sz w:val="26"/>
                <w:szCs w:val="26"/>
              </w:rPr>
              <w:t xml:space="preserve">and poster </w:t>
            </w:r>
          </w:p>
          <w:p w14:paraId="5A7E13F1" w14:textId="64840A02" w:rsidR="00AD76F4" w:rsidRPr="000E7627" w:rsidRDefault="00BD2D2A" w:rsidP="00AD73D3">
            <w:pPr>
              <w:spacing w:line="276" w:lineRule="auto"/>
              <w:rPr>
                <w:rFonts w:ascii="Helvetica" w:hAnsi="Helvetica"/>
                <w:b/>
                <w:sz w:val="26"/>
                <w:szCs w:val="26"/>
              </w:rPr>
            </w:pPr>
            <w:r w:rsidRPr="00AD73D3">
              <w:rPr>
                <w:rFonts w:ascii="Helvetica" w:hAnsi="Helvetica"/>
                <w:b/>
                <w:sz w:val="26"/>
                <w:szCs w:val="26"/>
              </w:rPr>
              <w:t>Period 2</w:t>
            </w:r>
            <w:r w:rsidR="00756F66">
              <w:rPr>
                <w:rFonts w:ascii="Helvetica" w:hAnsi="Helvetica"/>
                <w:sz w:val="26"/>
                <w:szCs w:val="26"/>
              </w:rPr>
              <w:t xml:space="preserve"> - </w:t>
            </w:r>
            <w:r w:rsidR="00BC6813">
              <w:rPr>
                <w:rFonts w:ascii="Helvetica" w:hAnsi="Helvetica"/>
                <w:sz w:val="26"/>
                <w:szCs w:val="26"/>
              </w:rPr>
              <w:t>Five-minute presentation</w:t>
            </w:r>
          </w:p>
        </w:tc>
      </w:tr>
      <w:tr w:rsidR="00AD76F4" w:rsidRPr="000E7627" w14:paraId="64299D71" w14:textId="77777777" w:rsidTr="00EA0A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08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11A71091" w14:textId="77777777" w:rsidR="00AD76F4" w:rsidRPr="000E7627" w:rsidRDefault="00AD76F4" w:rsidP="00AD73D3">
            <w:pPr>
              <w:spacing w:line="276" w:lineRule="auto"/>
              <w:rPr>
                <w:rFonts w:ascii="Helvetica" w:hAnsi="Helvetica"/>
                <w:b/>
                <w:sz w:val="26"/>
                <w:szCs w:val="26"/>
              </w:rPr>
            </w:pPr>
            <w:r w:rsidRPr="000E7627">
              <w:rPr>
                <w:rFonts w:ascii="Helvetica" w:hAnsi="Helvetica"/>
                <w:b/>
                <w:sz w:val="26"/>
                <w:szCs w:val="26"/>
              </w:rPr>
              <w:t>PRESENTATION:</w:t>
            </w:r>
          </w:p>
          <w:p w14:paraId="5133536E" w14:textId="49598980" w:rsidR="00AD76F4" w:rsidRPr="000E7627" w:rsidRDefault="00AD76F4" w:rsidP="00AD73D3">
            <w:pPr>
              <w:spacing w:line="276" w:lineRule="auto"/>
              <w:rPr>
                <w:rFonts w:ascii="Helvetica" w:hAnsi="Helvetica"/>
                <w:sz w:val="26"/>
                <w:szCs w:val="26"/>
              </w:rPr>
            </w:pPr>
            <w:r w:rsidRPr="000E7627">
              <w:rPr>
                <w:rFonts w:ascii="Helvetica" w:hAnsi="Helvetica"/>
                <w:sz w:val="26"/>
                <w:szCs w:val="26"/>
              </w:rPr>
              <w:t>A3</w:t>
            </w:r>
            <w:r w:rsidRPr="000E7627">
              <w:rPr>
                <w:rFonts w:ascii="Helvetica" w:hAnsi="Helvetica"/>
                <w:b/>
                <w:sz w:val="26"/>
                <w:szCs w:val="26"/>
              </w:rPr>
              <w:t xml:space="preserve"> </w:t>
            </w:r>
            <w:r w:rsidRPr="000E7627">
              <w:rPr>
                <w:rFonts w:ascii="Helvetica" w:hAnsi="Helvetica"/>
                <w:sz w:val="26"/>
                <w:szCs w:val="26"/>
              </w:rPr>
              <w:t>sized InfoGraphic produced eithe</w:t>
            </w:r>
            <w:r w:rsidR="00AD73D3">
              <w:rPr>
                <w:rFonts w:ascii="Helvetica" w:hAnsi="Helvetica"/>
                <w:sz w:val="26"/>
                <w:szCs w:val="26"/>
              </w:rPr>
              <w:t>r by hand or with a</w:t>
            </w:r>
            <w:r w:rsidR="003C10C6">
              <w:rPr>
                <w:rFonts w:ascii="Helvetica" w:hAnsi="Helvetica"/>
                <w:sz w:val="26"/>
                <w:szCs w:val="26"/>
              </w:rPr>
              <w:t>n</w:t>
            </w:r>
            <w:r w:rsidR="00AD73D3">
              <w:rPr>
                <w:rFonts w:ascii="Helvetica" w:hAnsi="Helvetica"/>
                <w:sz w:val="26"/>
                <w:szCs w:val="26"/>
              </w:rPr>
              <w:t xml:space="preserve"> Application</w:t>
            </w:r>
          </w:p>
          <w:p w14:paraId="39148B1D" w14:textId="66D8E890" w:rsidR="00AD76F4" w:rsidRPr="000E7627" w:rsidRDefault="00EA0A1D" w:rsidP="00AD73D3">
            <w:pPr>
              <w:spacing w:line="276" w:lineRule="auto"/>
              <w:rPr>
                <w:rFonts w:ascii="Helvetica" w:hAnsi="Helvetica"/>
                <w:sz w:val="26"/>
                <w:szCs w:val="26"/>
              </w:rPr>
            </w:pPr>
            <w:r>
              <w:rPr>
                <w:rFonts w:ascii="Helvetica" w:hAnsi="Helvetica"/>
                <w:sz w:val="26"/>
                <w:szCs w:val="26"/>
              </w:rPr>
              <w:t>Model made from the</w:t>
            </w:r>
            <w:r w:rsidR="00AD73D3">
              <w:rPr>
                <w:rFonts w:ascii="Helvetica" w:hAnsi="Helvetica"/>
                <w:sz w:val="26"/>
                <w:szCs w:val="26"/>
              </w:rPr>
              <w:t xml:space="preserve"> materials provided.</w:t>
            </w:r>
            <w:r w:rsidR="00AD76F4" w:rsidRPr="000E7627">
              <w:rPr>
                <w:rFonts w:ascii="Helvetica" w:hAnsi="Helvetica"/>
                <w:sz w:val="26"/>
                <w:szCs w:val="26"/>
              </w:rPr>
              <w:t xml:space="preserve"> </w:t>
            </w:r>
          </w:p>
        </w:tc>
      </w:tr>
    </w:tbl>
    <w:p w14:paraId="22655C8B" w14:textId="77777777" w:rsidR="00AD76F4" w:rsidRPr="00AD76F4" w:rsidRDefault="00AD76F4">
      <w:pPr>
        <w:rPr>
          <w:rFonts w:ascii="Helvetica" w:hAnsi="Helvetica"/>
        </w:rPr>
      </w:pPr>
      <w:bookmarkStart w:id="0" w:name="_GoBack"/>
      <w:bookmarkEnd w:id="0"/>
    </w:p>
    <w:sectPr w:rsidR="00AD76F4" w:rsidRPr="00AD76F4" w:rsidSect="00F6530D">
      <w:pgSz w:w="11900" w:h="16840"/>
      <w:pgMar w:top="567" w:right="843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UI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AF3989"/>
    <w:multiLevelType w:val="hybridMultilevel"/>
    <w:tmpl w:val="ECC62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530E3A"/>
    <w:multiLevelType w:val="hybridMultilevel"/>
    <w:tmpl w:val="FCA63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F4"/>
    <w:rsid w:val="00006F44"/>
    <w:rsid w:val="000269DC"/>
    <w:rsid w:val="00040461"/>
    <w:rsid w:val="000E7627"/>
    <w:rsid w:val="00237E7A"/>
    <w:rsid w:val="003C10C6"/>
    <w:rsid w:val="004E15A4"/>
    <w:rsid w:val="00756F66"/>
    <w:rsid w:val="009D1758"/>
    <w:rsid w:val="00A662B1"/>
    <w:rsid w:val="00AD73D3"/>
    <w:rsid w:val="00AD76F4"/>
    <w:rsid w:val="00B64263"/>
    <w:rsid w:val="00BC6813"/>
    <w:rsid w:val="00BD2D2A"/>
    <w:rsid w:val="00D14972"/>
    <w:rsid w:val="00D7700F"/>
    <w:rsid w:val="00DE16F4"/>
    <w:rsid w:val="00EA0A1D"/>
    <w:rsid w:val="00EF7DA2"/>
    <w:rsid w:val="00F6530D"/>
    <w:rsid w:val="00FF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76AB5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D76F4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76F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6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F4"/>
    <w:rPr>
      <w:rFonts w:ascii="Lucida Grande" w:hAnsi="Lucida Grande" w:cs="Lucida Grande"/>
      <w:sz w:val="18"/>
      <w:szCs w:val="18"/>
      <w:lang w:val="en-AU"/>
    </w:rPr>
  </w:style>
  <w:style w:type="table" w:styleId="TableGrid">
    <w:name w:val="Table Grid"/>
    <w:basedOn w:val="TableNormal"/>
    <w:uiPriority w:val="59"/>
    <w:rsid w:val="00006F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06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hyperlink" Target="http://integratedsciencegeneral11.weebly.com/cellular-reactions.html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355</Words>
  <Characters>2029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dc:description/>
  <cp:lastModifiedBy>MORRITT Catherine [John Curtin College of th Arts]</cp:lastModifiedBy>
  <cp:revision>3</cp:revision>
  <dcterms:created xsi:type="dcterms:W3CDTF">2017-04-28T22:08:00Z</dcterms:created>
  <dcterms:modified xsi:type="dcterms:W3CDTF">2017-04-28T22:10:00Z</dcterms:modified>
</cp:coreProperties>
</file>