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FE" w:rsidRDefault="007A4AFE" w:rsidP="007A4AFE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24"/>
          <w:szCs w:val="24"/>
        </w:rPr>
      </w:pPr>
      <w:r w:rsidRPr="0062745B">
        <w:rPr>
          <w:b/>
          <w:noProof/>
          <w:sz w:val="24"/>
          <w:szCs w:val="24"/>
        </w:rPr>
        <w:t>Mineral Density Table</w:t>
      </w:r>
    </w:p>
    <w:p w:rsidR="0062745B" w:rsidRPr="0062745B" w:rsidRDefault="0062745B" w:rsidP="007A4AFE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24"/>
          <w:szCs w:val="24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1418"/>
        <w:gridCol w:w="1559"/>
        <w:gridCol w:w="1375"/>
        <w:gridCol w:w="2311"/>
      </w:tblGrid>
      <w:tr w:rsidR="0062745B" w:rsidRPr="0062745B" w:rsidTr="0062745B">
        <w:tc>
          <w:tcPr>
            <w:tcW w:w="2694" w:type="dxa"/>
          </w:tcPr>
          <w:p w:rsidR="0062745B" w:rsidRDefault="0062745B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Mineral Sample</w:t>
            </w: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&amp;</w:t>
            </w: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Mineral Mass (g)</w:t>
            </w:r>
          </w:p>
        </w:tc>
        <w:tc>
          <w:tcPr>
            <w:tcW w:w="1418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Starting Volume of Water (mL)</w:t>
            </w:r>
          </w:p>
        </w:tc>
        <w:tc>
          <w:tcPr>
            <w:tcW w:w="1559" w:type="dxa"/>
          </w:tcPr>
          <w:p w:rsidR="0062745B" w:rsidRDefault="0062745B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62745B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Volume of Water + Mineral (mL)</w:t>
            </w:r>
          </w:p>
        </w:tc>
        <w:tc>
          <w:tcPr>
            <w:tcW w:w="1375" w:type="dxa"/>
          </w:tcPr>
          <w:p w:rsidR="0062745B" w:rsidRDefault="0062745B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Volume of Mineral</w:t>
            </w: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(</w:t>
            </w:r>
            <w:proofErr w:type="gramStart"/>
            <w:r w:rsidRPr="0062745B">
              <w:rPr>
                <w:rFonts w:cs="Calibri"/>
                <w:b/>
                <w:sz w:val="24"/>
                <w:szCs w:val="24"/>
              </w:rPr>
              <w:t>mL</w:t>
            </w:r>
            <w:proofErr w:type="gramEnd"/>
            <w:r w:rsidRPr="0062745B">
              <w:rPr>
                <w:rFonts w:cs="Calibri"/>
                <w:b/>
                <w:sz w:val="24"/>
                <w:szCs w:val="24"/>
              </w:rPr>
              <w:t xml:space="preserve"> = cm</w:t>
            </w:r>
            <w:r w:rsidRPr="0062745B">
              <w:rPr>
                <w:rFonts w:cs="Calibri"/>
                <w:b/>
                <w:sz w:val="24"/>
                <w:szCs w:val="24"/>
                <w:vertAlign w:val="superscript"/>
              </w:rPr>
              <w:t>3</w:t>
            </w:r>
            <w:r w:rsidRPr="0062745B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62745B" w:rsidRDefault="0062745B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Density of Mineral</w:t>
            </w: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(D=M/V)</w:t>
            </w:r>
          </w:p>
        </w:tc>
      </w:tr>
      <w:tr w:rsidR="0062745B" w:rsidRPr="0062745B" w:rsidTr="0062745B">
        <w:tc>
          <w:tcPr>
            <w:tcW w:w="2694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Mineral #1</w:t>
            </w: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5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745B" w:rsidRPr="0062745B" w:rsidTr="0062745B">
        <w:tc>
          <w:tcPr>
            <w:tcW w:w="2694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Mineral #2</w:t>
            </w: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5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745B" w:rsidRPr="0062745B" w:rsidTr="0062745B">
        <w:tc>
          <w:tcPr>
            <w:tcW w:w="2694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Mineral #3</w:t>
            </w: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5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29DC" w:rsidRPr="0062745B" w:rsidTr="00686E22">
        <w:tc>
          <w:tcPr>
            <w:tcW w:w="2694" w:type="dxa"/>
          </w:tcPr>
          <w:p w:rsidR="006829DC" w:rsidRPr="0062745B" w:rsidRDefault="006829DC" w:rsidP="0068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745B">
              <w:rPr>
                <w:rFonts w:cs="Calibri"/>
                <w:b/>
                <w:sz w:val="24"/>
                <w:szCs w:val="24"/>
              </w:rPr>
              <w:t>Mineral #4</w:t>
            </w:r>
          </w:p>
          <w:p w:rsidR="006829DC" w:rsidRPr="0062745B" w:rsidRDefault="006829DC" w:rsidP="0068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6829DC" w:rsidRPr="0062745B" w:rsidRDefault="006829DC" w:rsidP="0068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9DC" w:rsidRPr="0062745B" w:rsidRDefault="006829DC" w:rsidP="00686E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9DC" w:rsidRPr="0062745B" w:rsidRDefault="006829DC" w:rsidP="00686E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9DC" w:rsidRPr="0062745B" w:rsidRDefault="006829DC" w:rsidP="00686E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5" w:type="dxa"/>
          </w:tcPr>
          <w:p w:rsidR="006829DC" w:rsidRPr="0062745B" w:rsidRDefault="006829DC" w:rsidP="00686E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6829DC" w:rsidRPr="0062745B" w:rsidRDefault="006829DC" w:rsidP="00686E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745B" w:rsidRPr="0062745B" w:rsidTr="0062745B">
        <w:tc>
          <w:tcPr>
            <w:tcW w:w="2694" w:type="dxa"/>
          </w:tcPr>
          <w:p w:rsidR="007A4AFE" w:rsidRPr="0062745B" w:rsidRDefault="006829DC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Mineral #5</w:t>
            </w:r>
            <w:bookmarkStart w:id="0" w:name="_GoBack"/>
            <w:bookmarkEnd w:id="0"/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5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7A4AFE" w:rsidRPr="0062745B" w:rsidRDefault="007A4AFE" w:rsidP="006274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A4AFE" w:rsidRPr="0062745B" w:rsidRDefault="007A4AFE" w:rsidP="007A4AF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A4AFE" w:rsidRPr="0062745B" w:rsidRDefault="007A4AFE" w:rsidP="007A4A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964871" w:rsidRPr="0062745B" w:rsidRDefault="00964871" w:rsidP="007A4AFE">
      <w:pPr>
        <w:rPr>
          <w:sz w:val="24"/>
          <w:szCs w:val="24"/>
        </w:rPr>
      </w:pPr>
    </w:p>
    <w:sectPr w:rsidR="00964871" w:rsidRPr="0062745B" w:rsidSect="0062745B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FE"/>
    <w:rsid w:val="0062745B"/>
    <w:rsid w:val="00631122"/>
    <w:rsid w:val="006829DC"/>
    <w:rsid w:val="007A4AFE"/>
    <w:rsid w:val="009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Kinard</dc:creator>
  <cp:lastModifiedBy>Catherine</cp:lastModifiedBy>
  <cp:revision>2</cp:revision>
  <dcterms:created xsi:type="dcterms:W3CDTF">2015-12-11T10:12:00Z</dcterms:created>
  <dcterms:modified xsi:type="dcterms:W3CDTF">2015-12-11T10:12:00Z</dcterms:modified>
</cp:coreProperties>
</file>